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811C3" w14:textId="3597D5E3" w:rsidR="007B2E65" w:rsidRDefault="006611DA" w:rsidP="00FE2485">
      <w:pPr>
        <w:spacing w:after="0" w:line="240" w:lineRule="auto"/>
        <w:jc w:val="center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>AKSA MÜŞTERİ</w:t>
      </w:r>
      <w:r w:rsidR="007B2E65" w:rsidRPr="007B2E65">
        <w:rPr>
          <w:rFonts w:cs="Times New Roman"/>
          <w:b/>
          <w:lang w:val="tr-TR"/>
        </w:rPr>
        <w:t xml:space="preserve"> </w:t>
      </w:r>
      <w:r>
        <w:rPr>
          <w:rFonts w:cs="Times New Roman"/>
          <w:b/>
          <w:lang w:val="tr-TR"/>
        </w:rPr>
        <w:t xml:space="preserve">ÇÖZÜMLERİ </w:t>
      </w:r>
      <w:r w:rsidR="007B2E65" w:rsidRPr="007B2E65">
        <w:rPr>
          <w:rFonts w:cs="Times New Roman"/>
          <w:b/>
          <w:lang w:val="tr-TR"/>
        </w:rPr>
        <w:t>ANONİM ŞİRKETİ</w:t>
      </w:r>
      <w:r w:rsidR="007B2E65" w:rsidRPr="007B2E65">
        <w:rPr>
          <w:rFonts w:cs="Times New Roman"/>
          <w:b/>
          <w:lang w:val="tr-TR"/>
        </w:rPr>
        <w:tab/>
      </w:r>
    </w:p>
    <w:p w14:paraId="79986643" w14:textId="08297CDE" w:rsidR="00FE2485" w:rsidRPr="00BA57D7" w:rsidRDefault="00EF76B1" w:rsidP="00FE2485">
      <w:pPr>
        <w:spacing w:after="0" w:line="240" w:lineRule="auto"/>
        <w:jc w:val="center"/>
        <w:rPr>
          <w:rFonts w:cs="Times New Roman"/>
          <w:b/>
          <w:lang w:val="tr-TR"/>
        </w:rPr>
      </w:pPr>
      <w:r w:rsidRPr="00BA57D7">
        <w:rPr>
          <w:rFonts w:cs="Times New Roman"/>
          <w:b/>
          <w:lang w:val="tr-TR"/>
        </w:rPr>
        <w:t xml:space="preserve">VERİ SAHİBİ </w:t>
      </w:r>
      <w:r w:rsidR="00FE2485" w:rsidRPr="00BA57D7">
        <w:rPr>
          <w:rFonts w:cs="Times New Roman"/>
          <w:b/>
          <w:lang w:val="tr-TR"/>
        </w:rPr>
        <w:t>BAŞVURU FORMU</w:t>
      </w:r>
    </w:p>
    <w:p w14:paraId="66980236" w14:textId="77777777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</w:p>
    <w:p w14:paraId="7597BC72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lang w:val="tr-TR"/>
        </w:rPr>
      </w:pPr>
      <w:r w:rsidRPr="00BA57D7">
        <w:rPr>
          <w:rFonts w:cs="Times New Roman"/>
          <w:b/>
          <w:lang w:val="tr-TR"/>
        </w:rPr>
        <w:t>Başvuru Yöntemi</w:t>
      </w:r>
    </w:p>
    <w:p w14:paraId="3AC928A6" w14:textId="5CB44E88" w:rsidR="00C12A60" w:rsidRPr="008269C5" w:rsidRDefault="00A43426" w:rsidP="00FE2485">
      <w:pPr>
        <w:jc w:val="both"/>
        <w:rPr>
          <w:rFonts w:eastAsia="Times New Roman" w:cs="Arial"/>
          <w:u w:val="single"/>
          <w:lang w:val="tr-TR"/>
        </w:rPr>
      </w:pPr>
      <w:r w:rsidRPr="00BA57D7">
        <w:rPr>
          <w:rFonts w:cs="Times New Roman"/>
          <w:lang w:val="tr-TR"/>
        </w:rPr>
        <w:t>6698 sayılı Kişisel Verilerin Korunması Kanunu’nun (“</w:t>
      </w:r>
      <w:r w:rsidRPr="00BA57D7">
        <w:rPr>
          <w:rFonts w:cs="Times New Roman"/>
          <w:b/>
          <w:lang w:val="tr-TR"/>
        </w:rPr>
        <w:t>Kanun</w:t>
      </w:r>
      <w:r w:rsidRPr="00BA57D7">
        <w:rPr>
          <w:rFonts w:cs="Times New Roman"/>
          <w:lang w:val="tr-TR"/>
        </w:rPr>
        <w:t xml:space="preserve">”) 11. </w:t>
      </w:r>
      <w:r w:rsidR="00397E55">
        <w:rPr>
          <w:rFonts w:cs="Times New Roman"/>
          <w:lang w:val="tr-TR"/>
        </w:rPr>
        <w:t>m</w:t>
      </w:r>
      <w:r w:rsidRPr="00BA57D7">
        <w:rPr>
          <w:rFonts w:cs="Times New Roman"/>
          <w:lang w:val="tr-TR"/>
        </w:rPr>
        <w:t xml:space="preserve">addesinde sayılan </w:t>
      </w:r>
      <w:r w:rsidR="006F3887" w:rsidRPr="00BA57D7">
        <w:rPr>
          <w:rFonts w:eastAsia="Times New Roman" w:cs="Arial"/>
          <w:lang w:val="tr-TR"/>
        </w:rPr>
        <w:t>haklarınız kapsamındaki taleplerinizi</w:t>
      </w:r>
      <w:r w:rsidRPr="00BA57D7">
        <w:rPr>
          <w:rFonts w:eastAsia="Times New Roman" w:cs="Arial"/>
          <w:lang w:val="tr-TR"/>
        </w:rPr>
        <w:t>,</w:t>
      </w:r>
      <w:r w:rsidR="00FE2485" w:rsidRPr="00BA57D7">
        <w:rPr>
          <w:rFonts w:eastAsia="Times New Roman" w:cs="Arial"/>
          <w:lang w:val="tr-TR"/>
        </w:rPr>
        <w:t xml:space="preserve"> Kanun’un 13. maddesi ile Veri Sorumlusuna Başvuru Usul ve Esasları Hakkında</w:t>
      </w:r>
      <w:r w:rsidR="00C12A60" w:rsidRPr="00BA57D7">
        <w:rPr>
          <w:rFonts w:eastAsia="Times New Roman" w:cs="Arial"/>
          <w:lang w:val="tr-TR"/>
        </w:rPr>
        <w:t xml:space="preserve"> Tebliğ’in 5. maddesi gereğince, </w:t>
      </w:r>
      <w:r w:rsidR="00C12A60" w:rsidRPr="00BA57D7">
        <w:rPr>
          <w:rFonts w:eastAsia="Times New Roman" w:cs="Arial"/>
          <w:u w:val="single"/>
          <w:lang w:val="tr-TR"/>
        </w:rPr>
        <w:t>işbu for</w:t>
      </w:r>
      <w:r w:rsidR="00C207D7">
        <w:rPr>
          <w:rFonts w:eastAsia="Times New Roman" w:cs="Arial"/>
          <w:u w:val="single"/>
          <w:lang w:val="tr-TR"/>
        </w:rPr>
        <w:t>m ile</w:t>
      </w:r>
      <w:r w:rsidR="00C207D7" w:rsidRPr="001F7B5D">
        <w:rPr>
          <w:rFonts w:eastAsia="Times New Roman" w:cs="Arial"/>
          <w:lang w:val="tr-TR"/>
        </w:rPr>
        <w:t xml:space="preserve"> </w:t>
      </w:r>
      <w:r w:rsidR="008269C5" w:rsidRPr="008269C5">
        <w:rPr>
          <w:rFonts w:eastAsia="Times New Roman" w:cs="Arial"/>
          <w:lang w:val="tr-TR"/>
        </w:rPr>
        <w:t>aşağıda açıklanan</w:t>
      </w:r>
      <w:r w:rsidR="008269C5">
        <w:rPr>
          <w:rFonts w:eastAsia="Times New Roman" w:cs="Arial"/>
          <w:lang w:val="tr-TR"/>
        </w:rPr>
        <w:t xml:space="preserve"> </w:t>
      </w:r>
      <w:r w:rsidR="00714A40">
        <w:rPr>
          <w:rFonts w:eastAsia="Times New Roman" w:cs="Arial"/>
          <w:lang w:val="tr-TR"/>
        </w:rPr>
        <w:t>yöntemlerden</w:t>
      </w:r>
      <w:r w:rsidR="008269C5">
        <w:rPr>
          <w:rFonts w:eastAsia="Times New Roman" w:cs="Arial"/>
          <w:lang w:val="tr-TR"/>
        </w:rPr>
        <w:t xml:space="preserve"> biri</w:t>
      </w:r>
      <w:r w:rsidR="00E236E8">
        <w:rPr>
          <w:rFonts w:eastAsia="Times New Roman" w:cs="Arial"/>
          <w:lang w:val="tr-TR"/>
        </w:rPr>
        <w:t>yle</w:t>
      </w:r>
      <w:r w:rsidR="00397E55">
        <w:rPr>
          <w:rFonts w:eastAsia="Times New Roman" w:cs="Arial"/>
          <w:lang w:val="tr-TR"/>
        </w:rPr>
        <w:t xml:space="preserve"> </w:t>
      </w:r>
      <w:r w:rsidR="008269C5" w:rsidRPr="008269C5">
        <w:rPr>
          <w:rFonts w:eastAsia="Times New Roman" w:cs="Arial"/>
          <w:lang w:val="tr-TR"/>
        </w:rPr>
        <w:t>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410"/>
        <w:gridCol w:w="2977"/>
      </w:tblGrid>
      <w:tr w:rsidR="008269C5" w:rsidRPr="00BA57D7" w14:paraId="1C88BBA3" w14:textId="77777777" w:rsidTr="00197CE6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BA57D7" w:rsidRDefault="008269C5" w:rsidP="008269C5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035914" w14:textId="3F779B9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410" w:type="dxa"/>
            <w:shd w:val="clear" w:color="auto" w:fill="E7E6E6" w:themeFill="background2"/>
          </w:tcPr>
          <w:p w14:paraId="1555B6E8" w14:textId="2BBD4B9E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BAŞVURU </w:t>
            </w: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YAPILACAK </w:t>
            </w: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ADRES</w:t>
            </w:r>
          </w:p>
        </w:tc>
        <w:tc>
          <w:tcPr>
            <w:tcW w:w="2977" w:type="dxa"/>
            <w:shd w:val="clear" w:color="auto" w:fill="E7E6E6" w:themeFill="background2"/>
          </w:tcPr>
          <w:p w14:paraId="1C064A8A" w14:textId="77777777" w:rsidR="008269C5" w:rsidRPr="00BA57D7" w:rsidRDefault="008269C5" w:rsidP="008269C5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  <w:p w14:paraId="145696F5" w14:textId="13E4FEB5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</w:tr>
      <w:tr w:rsidR="008269C5" w:rsidRPr="00BA57D7" w14:paraId="404C3140" w14:textId="77777777" w:rsidTr="00197CE6">
        <w:tc>
          <w:tcPr>
            <w:tcW w:w="1985" w:type="dxa"/>
            <w:shd w:val="clear" w:color="auto" w:fill="E7E6E6" w:themeFill="background2"/>
          </w:tcPr>
          <w:p w14:paraId="2B764BA5" w14:textId="0052D390" w:rsidR="008269C5" w:rsidRPr="008269C5" w:rsidRDefault="008269C5" w:rsidP="008269C5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8269C5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126" w:type="dxa"/>
          </w:tcPr>
          <w:p w14:paraId="139A4D19" w14:textId="306FF0BB" w:rsidR="008269C5" w:rsidRPr="008269C5" w:rsidRDefault="00074F88" w:rsidP="008269C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A35C4" w:rsidRDefault="008269C5" w:rsidP="008269C5">
            <w:pPr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410" w:type="dxa"/>
            <w:shd w:val="clear" w:color="auto" w:fill="auto"/>
          </w:tcPr>
          <w:p w14:paraId="4EDF608C" w14:textId="530F6241" w:rsidR="001F7B5D" w:rsidRDefault="006611DA" w:rsidP="00670EBE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Aksa Müşteri Çözümleri</w:t>
            </w:r>
            <w:r w:rsidR="00EE7DD5">
              <w:rPr>
                <w:rFonts w:eastAsia="MS Mincho" w:cstheme="minorHAnsi"/>
                <w:sz w:val="20"/>
                <w:szCs w:val="20"/>
                <w:lang w:val="tr-TR"/>
              </w:rPr>
              <w:t xml:space="preserve"> </w:t>
            </w:r>
            <w:r w:rsidR="001F7B5D" w:rsidRPr="001F7B5D">
              <w:rPr>
                <w:rFonts w:eastAsia="MS Mincho" w:cstheme="minorHAnsi"/>
                <w:sz w:val="20"/>
                <w:szCs w:val="20"/>
                <w:lang w:val="tr-TR"/>
              </w:rPr>
              <w:t>A</w:t>
            </w:r>
            <w:r w:rsidR="001F7B5D">
              <w:rPr>
                <w:rFonts w:eastAsia="MS Mincho" w:cstheme="minorHAnsi"/>
                <w:sz w:val="20"/>
                <w:szCs w:val="20"/>
                <w:lang w:val="tr-TR"/>
              </w:rPr>
              <w:t>.Ş.</w:t>
            </w:r>
          </w:p>
          <w:p w14:paraId="60D6ED2F" w14:textId="77777777" w:rsidR="001934E7" w:rsidRDefault="001934E7" w:rsidP="00670EBE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</w:p>
          <w:p w14:paraId="7440B22F" w14:textId="2074EC67" w:rsidR="001934E7" w:rsidRPr="00BA57D7" w:rsidRDefault="006611DA" w:rsidP="002713E0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rFonts w:eastAsia="MS Mincho" w:cstheme="minorHAnsi"/>
                <w:bCs/>
                <w:sz w:val="20"/>
                <w:szCs w:val="20"/>
                <w:lang w:val="tr-TR"/>
              </w:rPr>
              <w:t>Rüzgarlıbahçe</w:t>
            </w:r>
            <w:proofErr w:type="spellEnd"/>
            <w:r>
              <w:rPr>
                <w:rFonts w:eastAsia="MS Mincho" w:cstheme="minorHAnsi"/>
                <w:bCs/>
                <w:sz w:val="20"/>
                <w:szCs w:val="20"/>
                <w:lang w:val="tr-TR"/>
              </w:rPr>
              <w:t xml:space="preserve"> Mah. Özalp Çıkmazı No:10 Kavacık – Beykoz/ İstanbul</w:t>
            </w:r>
          </w:p>
        </w:tc>
        <w:tc>
          <w:tcPr>
            <w:tcW w:w="2977" w:type="dxa"/>
            <w:shd w:val="clear" w:color="auto" w:fill="auto"/>
          </w:tcPr>
          <w:p w14:paraId="7100AC95" w14:textId="658012A3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5B36B1" w:rsidRPr="00BA57D7" w14:paraId="1A4FBE0F" w14:textId="77777777" w:rsidTr="00197CE6">
        <w:tc>
          <w:tcPr>
            <w:tcW w:w="1985" w:type="dxa"/>
            <w:shd w:val="clear" w:color="auto" w:fill="E7E6E6" w:themeFill="background2"/>
          </w:tcPr>
          <w:p w14:paraId="21B4273D" w14:textId="6DA80C19" w:rsidR="005B36B1" w:rsidRPr="008269C5" w:rsidRDefault="005B36B1" w:rsidP="005B36B1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126" w:type="dxa"/>
          </w:tcPr>
          <w:p w14:paraId="5AF7D996" w14:textId="66F79223" w:rsidR="005B36B1" w:rsidRPr="001A35C4" w:rsidRDefault="005B36B1" w:rsidP="005B36B1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Pr="001350E1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  <w:r w:rsidRPr="001350E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752251B" w14:textId="018BC888" w:rsidR="005B36B1" w:rsidRPr="004C68F1" w:rsidRDefault="00DA2647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highlight w:val="yellow"/>
                <w:lang w:val="tr-TR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aksamustericozumleri@hs02.kep.tr</w:t>
            </w:r>
          </w:p>
        </w:tc>
        <w:tc>
          <w:tcPr>
            <w:tcW w:w="2977" w:type="dxa"/>
            <w:shd w:val="clear" w:color="auto" w:fill="auto"/>
          </w:tcPr>
          <w:p w14:paraId="45663D66" w14:textId="21C7EB69" w:rsidR="005B36B1" w:rsidRPr="00BA57D7" w:rsidRDefault="005B36B1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5B36B1" w:rsidRPr="00BA57D7" w14:paraId="758F1270" w14:textId="77777777" w:rsidTr="00197CE6">
        <w:tc>
          <w:tcPr>
            <w:tcW w:w="1985" w:type="dxa"/>
            <w:shd w:val="clear" w:color="auto" w:fill="E7E6E6" w:themeFill="background2"/>
          </w:tcPr>
          <w:p w14:paraId="4137F625" w14:textId="08AA58E8" w:rsidR="005B36B1" w:rsidRDefault="005B36B1" w:rsidP="005B36B1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126" w:type="dxa"/>
          </w:tcPr>
          <w:p w14:paraId="03AB79C3" w14:textId="63D2BD59" w:rsidR="005B36B1" w:rsidRDefault="005B36B1" w:rsidP="005B36B1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Şirketimizin sisteminde </w:t>
            </w: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410" w:type="dxa"/>
            <w:shd w:val="clear" w:color="auto" w:fill="auto"/>
          </w:tcPr>
          <w:p w14:paraId="1AEAB3EC" w14:textId="50AD831B" w:rsidR="005B36B1" w:rsidRPr="00DA2647" w:rsidRDefault="006611DA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DA2647">
              <w:rPr>
                <w:rFonts w:ascii="Times New Roman" w:hAnsi="Times New Roman" w:cs="Times New Roman"/>
                <w:lang w:val="tr-TR"/>
              </w:rPr>
              <w:t>destek@aksasarj.com.tr</w:t>
            </w:r>
            <w:hyperlink r:id="rId11" w:history="1"/>
          </w:p>
        </w:tc>
        <w:tc>
          <w:tcPr>
            <w:tcW w:w="2977" w:type="dxa"/>
            <w:shd w:val="clear" w:color="auto" w:fill="auto"/>
          </w:tcPr>
          <w:p w14:paraId="39052D57" w14:textId="71A1621F" w:rsidR="005B36B1" w:rsidRPr="00BA57D7" w:rsidRDefault="005B36B1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5B36B1" w:rsidRPr="00BA57D7" w14:paraId="132CB92F" w14:textId="77777777" w:rsidTr="00197CE6">
        <w:tc>
          <w:tcPr>
            <w:tcW w:w="1985" w:type="dxa"/>
            <w:shd w:val="clear" w:color="auto" w:fill="E7E6E6" w:themeFill="background2"/>
          </w:tcPr>
          <w:p w14:paraId="49EEE604" w14:textId="11B0EE48" w:rsidR="005B36B1" w:rsidRPr="00BA57D7" w:rsidRDefault="005B36B1" w:rsidP="005B36B1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126" w:type="dxa"/>
          </w:tcPr>
          <w:p w14:paraId="6CFAFB12" w14:textId="39FF2E94" w:rsidR="005B36B1" w:rsidRPr="008269C5" w:rsidRDefault="005B36B1" w:rsidP="005B36B1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410" w:type="dxa"/>
            <w:shd w:val="clear" w:color="auto" w:fill="auto"/>
          </w:tcPr>
          <w:p w14:paraId="737ED6A6" w14:textId="1002D59C" w:rsidR="005B36B1" w:rsidRPr="00DA2647" w:rsidRDefault="006611DA" w:rsidP="005B36B1">
            <w:pPr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DA2647">
              <w:rPr>
                <w:rFonts w:ascii="Times New Roman" w:hAnsi="Times New Roman" w:cs="Times New Roman"/>
                <w:lang w:val="tr-TR"/>
              </w:rPr>
              <w:t>destek@aksasarj.com.tr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14:paraId="63FD9AE9" w14:textId="10A42274" w:rsidR="005B36B1" w:rsidRPr="00BA57D7" w:rsidRDefault="005B36B1" w:rsidP="005B36B1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77777777" w:rsidR="00C12A60" w:rsidRPr="00BA57D7" w:rsidRDefault="00C12A60" w:rsidP="00C12A60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34E4EB2E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Kimlik</w:t>
      </w:r>
      <w:r w:rsidRPr="00BA57D7">
        <w:rPr>
          <w:rFonts w:cs="Times New Roman"/>
          <w:b/>
          <w:lang w:val="tr-TR"/>
        </w:rPr>
        <w:t xml:space="preserve"> ve İletişim Bilgileriniz</w:t>
      </w:r>
    </w:p>
    <w:p w14:paraId="392ED229" w14:textId="366A4257" w:rsidR="00EF024B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A57D7" w:rsidRDefault="00EF024B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A57D7" w14:paraId="39570B56" w14:textId="77777777" w:rsidTr="00EF76B1">
        <w:tc>
          <w:tcPr>
            <w:tcW w:w="2830" w:type="dxa"/>
          </w:tcPr>
          <w:p w14:paraId="7957BB1A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2A85E0A" w14:textId="77777777" w:rsidTr="00EF76B1">
        <w:tc>
          <w:tcPr>
            <w:tcW w:w="2830" w:type="dxa"/>
          </w:tcPr>
          <w:p w14:paraId="5B5AADF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5B250172" w14:textId="77777777" w:rsidTr="00EF76B1">
        <w:tc>
          <w:tcPr>
            <w:tcW w:w="2830" w:type="dxa"/>
          </w:tcPr>
          <w:p w14:paraId="186ED669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3666961D" w14:textId="77777777" w:rsidTr="00EF76B1">
        <w:tc>
          <w:tcPr>
            <w:tcW w:w="2830" w:type="dxa"/>
          </w:tcPr>
          <w:p w14:paraId="35B5497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02AFB31" w14:textId="77777777" w:rsidTr="00EF76B1">
        <w:tc>
          <w:tcPr>
            <w:tcW w:w="2830" w:type="dxa"/>
          </w:tcPr>
          <w:p w14:paraId="18999DC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D74257D" w14:textId="77777777" w:rsidTr="00EF76B1">
        <w:tc>
          <w:tcPr>
            <w:tcW w:w="2830" w:type="dxa"/>
          </w:tcPr>
          <w:p w14:paraId="6AE512EF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A57D7" w:rsidRDefault="00EF024B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71116857" w14:textId="77777777" w:rsidTr="00EF76B1">
        <w:tc>
          <w:tcPr>
            <w:tcW w:w="2830" w:type="dxa"/>
          </w:tcPr>
          <w:p w14:paraId="624546C4" w14:textId="1F9A9953" w:rsidR="00327BAE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A57D7" w:rsidRDefault="003D2167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Default="00197CE6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5944FBDC" w14:textId="7A2237B5" w:rsidR="003D2167" w:rsidRPr="00BA57D7" w:rsidRDefault="003D2167" w:rsidP="003D2167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>
        <w:rPr>
          <w:rFonts w:cstheme="minorHAnsi"/>
          <w:b/>
          <w:lang w:val="tr-TR"/>
        </w:rPr>
        <w:lastRenderedPageBreak/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87"/>
        <w:gridCol w:w="1918"/>
      </w:tblGrid>
      <w:tr w:rsidR="00197CE6" w:rsidRPr="00BA57D7" w14:paraId="6E589B85" w14:textId="77777777" w:rsidTr="00EF76B1">
        <w:tc>
          <w:tcPr>
            <w:tcW w:w="2830" w:type="dxa"/>
            <w:vMerge w:val="restart"/>
          </w:tcPr>
          <w:p w14:paraId="2B9D64C2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502F3E11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4CB57BE5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Müşteri</w:t>
            </w:r>
            <w:r w:rsidR="00D30D7E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A88E63E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3D2A5F1A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12AAC53A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1D8F2AC2" w14:textId="02F66F3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918" w:type="dxa"/>
          </w:tcPr>
          <w:p w14:paraId="186824CD" w14:textId="58AEA63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CE6" w:rsidRPr="00BA57D7" w14:paraId="1283C2DC" w14:textId="77777777" w:rsidTr="00EF76B1">
        <w:trPr>
          <w:trHeight w:val="844"/>
        </w:trPr>
        <w:tc>
          <w:tcPr>
            <w:tcW w:w="2830" w:type="dxa"/>
            <w:vMerge/>
          </w:tcPr>
          <w:p w14:paraId="58532F5B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</w:tcPr>
          <w:p w14:paraId="4703AAF2" w14:textId="0E518243" w:rsidR="00197CE6" w:rsidRPr="003D2167" w:rsidRDefault="00197CE6" w:rsidP="00197CE6">
            <w:pPr>
              <w:jc w:val="both"/>
              <w:rPr>
                <w:rFonts w:eastAsia="Times New Roman" w:cs="Arial"/>
                <w:i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Diğer</w:t>
            </w:r>
            <w:r w:rsidR="004240A1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918" w:type="dxa"/>
          </w:tcPr>
          <w:p w14:paraId="27BA7FF4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6E9037F2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72C1DE8D" w14:textId="549717D9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BA57D7" w:rsidRDefault="003D2167" w:rsidP="00FE2485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p w14:paraId="76ACFAAD" w14:textId="77777777" w:rsidR="00FE2485" w:rsidRPr="00BA57D7" w:rsidRDefault="00FE2485" w:rsidP="004D0A9C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Talep</w:t>
      </w:r>
      <w:r w:rsidRPr="00BA57D7">
        <w:rPr>
          <w:rFonts w:cs="Times New Roman"/>
          <w:b/>
          <w:lang w:val="tr-TR"/>
        </w:rPr>
        <w:t xml:space="preserve"> Konusu</w:t>
      </w:r>
    </w:p>
    <w:p w14:paraId="6519C2CB" w14:textId="77777777" w:rsidR="00FE2485" w:rsidRPr="00BA57D7" w:rsidRDefault="00FE2485" w:rsidP="00FE2485">
      <w:pPr>
        <w:pStyle w:val="ListeParagraf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A57D7" w14:paraId="13D532E3" w14:textId="77777777" w:rsidTr="00EF76B1">
        <w:tc>
          <w:tcPr>
            <w:tcW w:w="9493" w:type="dxa"/>
          </w:tcPr>
          <w:p w14:paraId="2852E101" w14:textId="77777777" w:rsidR="00FE2485" w:rsidRPr="00BA57D7" w:rsidRDefault="00FE2485" w:rsidP="003D36C9">
            <w:pPr>
              <w:contextualSpacing/>
              <w:jc w:val="both"/>
              <w:rPr>
                <w:rFonts w:eastAsia="Times New Roman" w:cs="Arial"/>
                <w:lang w:val="tr-TR"/>
              </w:rPr>
            </w:pPr>
            <w:r w:rsidRPr="00BA57D7">
              <w:rPr>
                <w:rFonts w:eastAsia="Times New Roman" w:cs="Arial"/>
                <w:lang w:val="tr-TR"/>
              </w:rPr>
              <w:t xml:space="preserve">Kişisel verilerinize ilişkin talebinizi aşağıda açıkça yazmanızı rica ederiz. </w:t>
            </w:r>
            <w:r w:rsidRPr="00BA57D7">
              <w:rPr>
                <w:rFonts w:eastAsia="Times New Roman" w:cs="Times New Roman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  <w:tr w:rsidR="00FE2485" w:rsidRPr="00BA57D7" w14:paraId="4ADD8025" w14:textId="77777777" w:rsidTr="00EF76B1">
        <w:trPr>
          <w:trHeight w:val="1326"/>
        </w:trPr>
        <w:tc>
          <w:tcPr>
            <w:tcW w:w="9493" w:type="dxa"/>
          </w:tcPr>
          <w:p w14:paraId="750DE3F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0EF48BB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66C60B38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1C8045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5A950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B1331B1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A65FD1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5AC0E2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4A7AA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4F44395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7591787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FE843BF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C7BEEF3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98A9DC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5D45375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D9279C2" w14:textId="77777777" w:rsidR="00FE2485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43F08A9" w14:textId="77777777" w:rsid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3BF5B1" w14:textId="77777777" w:rsidR="00BA57D7" w:rsidRP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755E18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14BA51B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</w:tbl>
    <w:p w14:paraId="2E89DACB" w14:textId="77777777" w:rsidR="00FE2485" w:rsidRPr="00BA57D7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654AC03" w14:textId="77777777" w:rsidR="00CE206C" w:rsidRDefault="00CE206C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120DDE76" w14:textId="77777777" w:rsidR="00C207DB" w:rsidRDefault="00C207DB">
      <w:pPr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br w:type="page"/>
      </w:r>
    </w:p>
    <w:p w14:paraId="1F3AFE1A" w14:textId="49C62705" w:rsidR="00327BAE" w:rsidRPr="00327BAE" w:rsidRDefault="00EF76B1" w:rsidP="00327BAE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51D3BD29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75pt;margin-top:22.9pt;width:16.45pt;height:1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327BAE">
        <w:rPr>
          <w:rFonts w:cstheme="minorHAnsi"/>
          <w:b/>
          <w:lang w:val="tr-TR"/>
        </w:rPr>
        <w:t>Yanıtın Tarafınıza</w:t>
      </w:r>
      <w:r w:rsidR="00CE206C">
        <w:rPr>
          <w:rFonts w:cstheme="minorHAnsi"/>
          <w:b/>
          <w:lang w:val="tr-TR"/>
        </w:rPr>
        <w:t xml:space="preserve"> Bildirilme Yöntemi</w:t>
      </w:r>
      <w:r w:rsidR="00327BAE">
        <w:rPr>
          <w:rFonts w:cstheme="minorHAnsi"/>
          <w:b/>
          <w:lang w:val="tr-TR"/>
        </w:rPr>
        <w:t>ni Seçiniz</w:t>
      </w:r>
    </w:p>
    <w:p w14:paraId="786277D5" w14:textId="2ADF0B6D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>2nci</w:t>
      </w:r>
      <w:r w:rsidRPr="00BA57D7">
        <w:rPr>
          <w:rFonts w:eastAsia="Times New Roman" w:cs="Arial"/>
          <w:lang w:val="tr-TR"/>
        </w:rPr>
        <w:t xml:space="preserve"> bölümünde sağlamış olduğum posta adresime gönderilmesini istiyorum. </w:t>
      </w:r>
    </w:p>
    <w:p w14:paraId="749C1977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89EA6F" w14:textId="5BAD134B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0570E6" w14:textId="19CA00B6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faks numarama gönderilmesini istiyorum. </w:t>
      </w:r>
    </w:p>
    <w:p w14:paraId="3532F866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659685A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7255F99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7E0EF32" w14:textId="56D6DD3A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BA0283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A57D7">
        <w:rPr>
          <w:rFonts w:ascii="Calibri" w:hAnsi="Calibri"/>
          <w:lang w:val="tr-TR"/>
        </w:rPr>
        <w:t>Kişisel Verileri Koruma Kurulu</w:t>
      </w:r>
      <w:r w:rsidRPr="00BA57D7">
        <w:rPr>
          <w:rFonts w:eastAsia="Times New Roman" w:cs="Arial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0C54457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Başvuruda Bulunan İlgili Kişi (Veri Sahibi) </w:t>
      </w:r>
    </w:p>
    <w:p w14:paraId="17F889B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14:paraId="34C81BE1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Adı Soyadı 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>:</w:t>
      </w:r>
    </w:p>
    <w:p w14:paraId="7BE25DE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 Tarihi </w:t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3638641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İmza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2C64C12A" w14:textId="77777777" w:rsidR="00FE2485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3DF4C8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8888800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8D64C7A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040D46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75515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4613D1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146070F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768968F1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08BE2F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18F9F1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DD7CC89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ACE9C0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2344A6D7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BC147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0F2C1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C082EDE" w14:textId="77777777" w:rsidR="00327BAE" w:rsidRDefault="00327BAE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0C185F5E" w14:textId="77777777" w:rsidR="005D34E8" w:rsidRPr="005D34E8" w:rsidRDefault="005D34E8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305336EF" w14:textId="3E95DA78" w:rsidR="00296522" w:rsidRPr="005D34E8" w:rsidRDefault="00296522" w:rsidP="23AA6DBF">
      <w:pPr>
        <w:spacing w:after="0" w:line="240" w:lineRule="auto"/>
        <w:jc w:val="both"/>
        <w:rPr>
          <w:i/>
          <w:iCs/>
          <w:sz w:val="20"/>
          <w:szCs w:val="20"/>
          <w:lang w:val="tr-TR"/>
        </w:rPr>
      </w:pPr>
    </w:p>
    <w:sectPr w:rsidR="00296522" w:rsidRPr="005D34E8" w:rsidSect="00197CE6"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939C8" w14:textId="77777777" w:rsidR="00776F11" w:rsidRDefault="00776F11" w:rsidP="00327BAE">
      <w:pPr>
        <w:spacing w:after="0" w:line="240" w:lineRule="auto"/>
      </w:pPr>
      <w:r>
        <w:separator/>
      </w:r>
    </w:p>
  </w:endnote>
  <w:endnote w:type="continuationSeparator" w:id="0">
    <w:p w14:paraId="28892723" w14:textId="77777777" w:rsidR="00776F11" w:rsidRDefault="00776F11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1E14" w14:textId="77777777" w:rsidR="00776F11" w:rsidRDefault="00776F11" w:rsidP="00327BAE">
      <w:pPr>
        <w:spacing w:after="0" w:line="240" w:lineRule="auto"/>
      </w:pPr>
      <w:r>
        <w:separator/>
      </w:r>
    </w:p>
  </w:footnote>
  <w:footnote w:type="continuationSeparator" w:id="0">
    <w:p w14:paraId="38B24DEE" w14:textId="77777777" w:rsidR="00776F11" w:rsidRDefault="00776F11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B7EFD"/>
    <w:rsid w:val="00113076"/>
    <w:rsid w:val="001350E1"/>
    <w:rsid w:val="001934E7"/>
    <w:rsid w:val="00197CE6"/>
    <w:rsid w:val="001A1C78"/>
    <w:rsid w:val="001A22ED"/>
    <w:rsid w:val="001A35C4"/>
    <w:rsid w:val="001F7B5D"/>
    <w:rsid w:val="0025577B"/>
    <w:rsid w:val="002713E0"/>
    <w:rsid w:val="002939C4"/>
    <w:rsid w:val="00296522"/>
    <w:rsid w:val="00303F63"/>
    <w:rsid w:val="00327BAE"/>
    <w:rsid w:val="00333605"/>
    <w:rsid w:val="00397E55"/>
    <w:rsid w:val="003D2167"/>
    <w:rsid w:val="004240A1"/>
    <w:rsid w:val="00443C1A"/>
    <w:rsid w:val="004457DA"/>
    <w:rsid w:val="0045633D"/>
    <w:rsid w:val="004A477C"/>
    <w:rsid w:val="004C391A"/>
    <w:rsid w:val="004C68F1"/>
    <w:rsid w:val="004D0A9C"/>
    <w:rsid w:val="00543B6E"/>
    <w:rsid w:val="005B36B1"/>
    <w:rsid w:val="005B7EA9"/>
    <w:rsid w:val="005D34E8"/>
    <w:rsid w:val="005E7BB0"/>
    <w:rsid w:val="006611DA"/>
    <w:rsid w:val="00670EBE"/>
    <w:rsid w:val="00685AE2"/>
    <w:rsid w:val="006B1591"/>
    <w:rsid w:val="006D1A54"/>
    <w:rsid w:val="006F3887"/>
    <w:rsid w:val="00714A40"/>
    <w:rsid w:val="00754CA2"/>
    <w:rsid w:val="00766E02"/>
    <w:rsid w:val="00776F11"/>
    <w:rsid w:val="00784082"/>
    <w:rsid w:val="007B2E65"/>
    <w:rsid w:val="007C42FD"/>
    <w:rsid w:val="008269C5"/>
    <w:rsid w:val="0086172A"/>
    <w:rsid w:val="008A683C"/>
    <w:rsid w:val="009606DE"/>
    <w:rsid w:val="00985107"/>
    <w:rsid w:val="009F3768"/>
    <w:rsid w:val="00A33551"/>
    <w:rsid w:val="00A43426"/>
    <w:rsid w:val="00AD192F"/>
    <w:rsid w:val="00AD6321"/>
    <w:rsid w:val="00B11E8E"/>
    <w:rsid w:val="00B66C1F"/>
    <w:rsid w:val="00BA57D7"/>
    <w:rsid w:val="00C12A60"/>
    <w:rsid w:val="00C207D7"/>
    <w:rsid w:val="00C207DB"/>
    <w:rsid w:val="00C45AD8"/>
    <w:rsid w:val="00CB1E7A"/>
    <w:rsid w:val="00CE206C"/>
    <w:rsid w:val="00CF0E81"/>
    <w:rsid w:val="00D30D7E"/>
    <w:rsid w:val="00D75618"/>
    <w:rsid w:val="00D94905"/>
    <w:rsid w:val="00D966E6"/>
    <w:rsid w:val="00DA2647"/>
    <w:rsid w:val="00DB12C7"/>
    <w:rsid w:val="00DF43F8"/>
    <w:rsid w:val="00E236E8"/>
    <w:rsid w:val="00E26413"/>
    <w:rsid w:val="00E27D54"/>
    <w:rsid w:val="00E40B09"/>
    <w:rsid w:val="00E94B01"/>
    <w:rsid w:val="00EA3355"/>
    <w:rsid w:val="00EC1D42"/>
    <w:rsid w:val="00EE7DD5"/>
    <w:rsid w:val="00EF024B"/>
    <w:rsid w:val="00EF76B1"/>
    <w:rsid w:val="00F648E3"/>
    <w:rsid w:val="00FA64E6"/>
    <w:rsid w:val="00FD1A9C"/>
    <w:rsid w:val="00FE2485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skvkk@eczacibasi.com.t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85" ma:contentTypeDescription="Yeni belge oluşturun." ma:contentTypeScope="" ma:versionID="e4407a03bd0d2fafbc130c322be98fac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40baaf2771c7ba252d54cad55f41b3e5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  <Value>13</Value>
    </TaxCatchAll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BTSPARTNERS-4-47359</_dlc_DocId>
    <_dlc_DocIdUrl xmlns="179c9df7-bfec-4257-afe4-54792d6740de">
      <Url>https://btspartners.sharepoint.com/_layouts/15/DocIdRedir.aspx?ID=BTSPARTNERS-4-47359</Url>
      <Description>BTSPARTNERS-4-47359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94D9E-450E-41A8-BAF7-9D3E6E42E1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404876-4379-4495-95E8-8E03D81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934ccf59-02c5-48f0-bb95-93c206b50978"/>
    <ds:schemaRef ds:uri="179c9df7-bfec-4257-afe4-54792d6740de"/>
  </ds:schemaRefs>
</ds:datastoreItem>
</file>

<file path=customXml/itemProps4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DUYGU KAYGUSUZ</cp:lastModifiedBy>
  <cp:revision>4</cp:revision>
  <dcterms:created xsi:type="dcterms:W3CDTF">2022-06-21T07:27:00Z</dcterms:created>
  <dcterms:modified xsi:type="dcterms:W3CDTF">2022-06-27T08:00:00Z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